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по курсу «Литературное чтение» 4 класс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гуманистических</w:t>
      </w:r>
      <w:proofErr w:type="gramEnd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демократических ценностных ориентации многонационального российского общества;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6) овладение начальными навыками адаптации к школе, школьному коллективу;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способами решения проблем творческого и поискового характера;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5) использование знаково-символических сре</w:t>
      </w:r>
      <w:proofErr w:type="gramStart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едставления информации о книгах;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6) активное использование речевых сре</w:t>
      </w:r>
      <w:proofErr w:type="gramStart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и познавательных задач;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использование различных способов поиска учебной информации в справочниках, словарях, энциклопедиях и интерпретации информации в соответствии </w:t>
      </w:r>
      <w:proofErr w:type="spellStart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скоммуникативными</w:t>
      </w:r>
      <w:proofErr w:type="spellEnd"/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познавательными задачами;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составления текстов в устной и письменной формах;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12) готовность конструктивно разрешать конфликты посредством учёта интересов сторон и сотрудничества.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работать с разными видами текстов, находить характерные особенности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научно-познавательных, учебных и художественных произведений. На практическом уровне овладеть некоторыми видами письменной речи (повествование — создание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УУД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УУД: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и формировать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деятельности на уроке с помощью учителя;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высказывать своё предположение (версию) на основе работы с иллюстрацией учебника;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работать по предложенному учителем плану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УУД: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учебнике (на развороте, в оглавлении, в условных</w:t>
      </w:r>
      <w:r w:rsidR="0080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обозначениях);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ответы на вопросы в тексте, иллюстрациях;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выводы в результате совместной работы класса и учителя;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информацию из одной формы в другую: подробно</w:t>
      </w:r>
      <w:r w:rsidR="0080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пересказывать небольшие тексты.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УУД: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свои мысли в устной и письменной форме (на уровне предложения или</w:t>
      </w:r>
      <w:r w:rsidR="0080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небольшого текста);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 и понимать речь других;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и пересказывать текст;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одноклассниками совместно с учителем о правилах поведения и</w:t>
      </w:r>
      <w:r w:rsidR="0080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общения и следовать им;</w:t>
      </w:r>
    </w:p>
    <w:p w:rsidR="00C541CE" w:rsidRPr="00C541CE" w:rsidRDefault="00C541CE" w:rsidP="00C541CE">
      <w:pPr>
        <w:spacing w:before="100" w:beforeAutospacing="1" w:after="100" w:afterAutospacing="1" w:line="240" w:lineRule="atLeast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работать в паре, группе; выполнять различные роли (лидера</w:t>
      </w:r>
      <w:r w:rsidR="00805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5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исполнителя).</w:t>
      </w:r>
    </w:p>
    <w:p w:rsidR="00DB36D6" w:rsidRDefault="00DB36D6" w:rsidP="00C541CE">
      <w:pPr>
        <w:spacing w:line="240" w:lineRule="atLeast"/>
        <w:contextualSpacing/>
      </w:pPr>
    </w:p>
    <w:sectPr w:rsidR="00DB36D6" w:rsidSect="00C541CE">
      <w:pgSz w:w="11906" w:h="16838"/>
      <w:pgMar w:top="568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1CE"/>
    <w:rsid w:val="00307B67"/>
    <w:rsid w:val="00805BB6"/>
    <w:rsid w:val="00C541CE"/>
    <w:rsid w:val="00DB36D6"/>
    <w:rsid w:val="00F90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6D6"/>
  </w:style>
  <w:style w:type="paragraph" w:styleId="2">
    <w:name w:val="heading 2"/>
    <w:basedOn w:val="a"/>
    <w:link w:val="20"/>
    <w:uiPriority w:val="9"/>
    <w:qFormat/>
    <w:rsid w:val="00C541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541C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54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541C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976</Words>
  <Characters>5568</Characters>
  <Application>Microsoft Office Word</Application>
  <DocSecurity>0</DocSecurity>
  <Lines>46</Lines>
  <Paragraphs>13</Paragraphs>
  <ScaleCrop>false</ScaleCrop>
  <Company/>
  <LinksUpToDate>false</LinksUpToDate>
  <CharactersWithSpaces>6531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Kerik77</dc:creator>
  <cp:keywords/>
  <dc:description/>
  <cp:lastModifiedBy>Я</cp:lastModifiedBy>
  <cp:revision>5</cp:revision>
  <cp:lastPrinted>2018-11-21T15:58:00Z</cp:lastPrinted>
  <dcterms:created xsi:type="dcterms:W3CDTF">2018-11-21T15:56:00Z</dcterms:created>
  <dcterms:modified xsi:type="dcterms:W3CDTF">2020-03-27T09:35:00Z</dcterms:modified>
</cp:coreProperties>
</file>